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7F" w:rsidRDefault="00B9097F" w:rsidP="00B9097F"/>
    <w:p w:rsidR="00B9097F" w:rsidRDefault="00B9097F" w:rsidP="00B9097F">
      <w:pPr>
        <w:jc w:val="right"/>
      </w:pPr>
      <w:r>
        <w:t xml:space="preserve">Приложение  № 1 </w:t>
      </w:r>
    </w:p>
    <w:p w:rsidR="00B9097F" w:rsidRDefault="00B9097F" w:rsidP="00B9097F">
      <w:pPr>
        <w:jc w:val="right"/>
      </w:pPr>
      <w:r>
        <w:t>к Постановлению № 11 от 27.02.2018г.</w:t>
      </w:r>
    </w:p>
    <w:p w:rsidR="00B9097F" w:rsidRDefault="00B9097F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505"/>
        <w:gridCol w:w="118"/>
        <w:gridCol w:w="1430"/>
        <w:gridCol w:w="118"/>
        <w:gridCol w:w="1591"/>
        <w:gridCol w:w="2452"/>
        <w:gridCol w:w="2452"/>
        <w:gridCol w:w="2452"/>
        <w:gridCol w:w="2452"/>
      </w:tblGrid>
      <w:tr w:rsidR="00D73BA0" w:rsidRPr="00D73BA0" w:rsidTr="00B9097F">
        <w:tc>
          <w:tcPr>
            <w:tcW w:w="1635" w:type="pct"/>
            <w:gridSpan w:val="5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УТВЕРЖДАЮ </w:t>
            </w: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</w:tr>
      <w:tr w:rsidR="00D73BA0" w:rsidRPr="00D73BA0" w:rsidTr="00B9097F">
        <w:tc>
          <w:tcPr>
            <w:tcW w:w="516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41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491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41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45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ИОРДАТИЙ А. В.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3BA0" w:rsidRPr="00D73BA0" w:rsidTr="00B9097F">
        <w:tc>
          <w:tcPr>
            <w:tcW w:w="516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41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491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41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545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3BA0" w:rsidRPr="00D73BA0" w:rsidTr="00D73BA0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73BA0" w:rsidRPr="00D73BA0" w:rsidRDefault="00D73BA0" w:rsidP="00D73BA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06"/>
        <w:gridCol w:w="425"/>
        <w:gridCol w:w="134"/>
        <w:gridCol w:w="425"/>
        <w:gridCol w:w="134"/>
        <w:gridCol w:w="425"/>
        <w:gridCol w:w="230"/>
        <w:gridCol w:w="1591"/>
      </w:tblGrid>
      <w:tr w:rsidR="00D73BA0" w:rsidRPr="00D73BA0" w:rsidTr="00D73BA0">
        <w:tc>
          <w:tcPr>
            <w:tcW w:w="3850" w:type="pct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« 27 » </w:t>
            </w:r>
          </w:p>
        </w:tc>
        <w:tc>
          <w:tcPr>
            <w:tcW w:w="5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02</w:t>
            </w:r>
          </w:p>
        </w:tc>
        <w:tc>
          <w:tcPr>
            <w:tcW w:w="5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  <w:tr w:rsidR="00D73BA0" w:rsidRPr="00D73BA0" w:rsidTr="00D73BA0"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3BA0" w:rsidRPr="00D73BA0" w:rsidTr="00D73BA0"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73BA0" w:rsidRPr="00D73BA0" w:rsidRDefault="00D73BA0" w:rsidP="00D73BA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D73BA0" w:rsidRPr="00D73BA0" w:rsidTr="00D73BA0">
        <w:tc>
          <w:tcPr>
            <w:tcW w:w="0" w:type="auto"/>
            <w:vAlign w:val="center"/>
            <w:hideMark/>
          </w:tcPr>
          <w:p w:rsidR="00D73BA0" w:rsidRPr="00D73BA0" w:rsidRDefault="00D73BA0" w:rsidP="00B9097F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ПЛАН-ГРАФИК </w:t>
            </w: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на 20 </w:t>
            </w:r>
            <w:r w:rsidRPr="00D73BA0">
              <w:rPr>
                <w:rFonts w:ascii="Tahoma" w:eastAsia="Times New Roman" w:hAnsi="Tahoma" w:cs="Tahoma"/>
                <w:sz w:val="21"/>
                <w:szCs w:val="21"/>
                <w:u w:val="single"/>
              </w:rPr>
              <w:t>18</w:t>
            </w: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 год</w:t>
            </w:r>
          </w:p>
        </w:tc>
      </w:tr>
    </w:tbl>
    <w:p w:rsidR="00D73BA0" w:rsidRPr="00D73BA0" w:rsidRDefault="00D73BA0" w:rsidP="00D73BA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37"/>
        <w:gridCol w:w="5553"/>
        <w:gridCol w:w="437"/>
        <w:gridCol w:w="1186"/>
        <w:gridCol w:w="1157"/>
      </w:tblGrid>
      <w:tr w:rsidR="00D73BA0" w:rsidRPr="00D73BA0" w:rsidTr="00D73BA0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50" w:type="pct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Коды </w:t>
            </w:r>
          </w:p>
        </w:tc>
      </w:tr>
      <w:tr w:rsidR="00D73BA0" w:rsidRPr="00D73BA0" w:rsidTr="00B9097F"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Дата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27.02.2018</w:t>
            </w:r>
          </w:p>
        </w:tc>
      </w:tr>
      <w:tr w:rsidR="00D73BA0" w:rsidRPr="00D73BA0" w:rsidTr="00B9097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по ОКПО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04124325 </w:t>
            </w:r>
          </w:p>
        </w:tc>
      </w:tr>
      <w:tr w:rsidR="00D73BA0" w:rsidRPr="00D73BA0" w:rsidTr="00B909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ИНН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D73BA0" w:rsidRPr="00D73BA0" w:rsidTr="00B909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КПП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D73BA0" w:rsidRPr="00D73BA0" w:rsidTr="00B909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по ОКОПФ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D73BA0" w:rsidRPr="00D73BA0" w:rsidTr="00B909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Форма собственности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по ОКФС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D73BA0" w:rsidRPr="00D73BA0" w:rsidTr="00B909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D73BA0" w:rsidRPr="00D73BA0" w:rsidTr="00B909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, УЛ ЦЕНТРАЛЬНАЯ, 39 , 7-84461-55241 , AdmSergeevka@yandex.ru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D73BA0" w:rsidRPr="00D73BA0" w:rsidTr="00B9097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измененный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</w:tr>
      <w:tr w:rsidR="00D73BA0" w:rsidRPr="00D73BA0" w:rsidTr="00B909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дата изменения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27.02.2018</w:t>
            </w:r>
          </w:p>
        </w:tc>
      </w:tr>
      <w:tr w:rsidR="00D73BA0" w:rsidRPr="00D73BA0" w:rsidTr="00B909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Единица измерения: рубль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по ОКЕИ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383 </w:t>
            </w:r>
          </w:p>
        </w:tc>
      </w:tr>
      <w:tr w:rsidR="00D73BA0" w:rsidRPr="00D73BA0" w:rsidTr="00B909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), рублей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2930286.30</w:t>
            </w:r>
          </w:p>
        </w:tc>
      </w:tr>
    </w:tbl>
    <w:p w:rsidR="00D73BA0" w:rsidRPr="00D73BA0" w:rsidRDefault="00D73BA0" w:rsidP="00D73BA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4"/>
        <w:gridCol w:w="1211"/>
        <w:gridCol w:w="423"/>
        <w:gridCol w:w="572"/>
        <w:gridCol w:w="529"/>
        <w:gridCol w:w="349"/>
        <w:gridCol w:w="329"/>
        <w:gridCol w:w="419"/>
        <w:gridCol w:w="253"/>
        <w:gridCol w:w="233"/>
        <w:gridCol w:w="460"/>
        <w:gridCol w:w="339"/>
        <w:gridCol w:w="185"/>
        <w:gridCol w:w="184"/>
        <w:gridCol w:w="419"/>
        <w:gridCol w:w="253"/>
        <w:gridCol w:w="233"/>
        <w:gridCol w:w="460"/>
        <w:gridCol w:w="551"/>
        <w:gridCol w:w="230"/>
        <w:gridCol w:w="393"/>
        <w:gridCol w:w="503"/>
        <w:gridCol w:w="393"/>
        <w:gridCol w:w="452"/>
        <w:gridCol w:w="531"/>
        <w:gridCol w:w="548"/>
        <w:gridCol w:w="506"/>
        <w:gridCol w:w="563"/>
        <w:gridCol w:w="503"/>
        <w:gridCol w:w="859"/>
        <w:gridCol w:w="507"/>
        <w:gridCol w:w="583"/>
        <w:gridCol w:w="483"/>
      </w:tblGrid>
      <w:tr w:rsidR="00D73BA0" w:rsidRPr="00D73BA0" w:rsidTr="00B9097F"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Преимущества, предоставля</w:t>
            </w: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Осуществление закупки у субъектов малого предпринима</w:t>
            </w: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D73BA0" w:rsidRPr="00D73BA0" w:rsidTr="00B9097F"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D73BA0" w:rsidRPr="00D73BA0" w:rsidTr="00B9097F"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D73BA0" w:rsidRPr="00D73BA0" w:rsidTr="00B9097F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33</w:t>
            </w:r>
          </w:p>
        </w:tc>
      </w:tr>
      <w:tr w:rsidR="00D73BA0" w:rsidRPr="00D73BA0" w:rsidTr="00B9097F"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183340400270734040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100100010013514244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Прода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150000.0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1500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150000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Периоди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чность поставки товаров (выполнения работ, оказания услуг): Ежемесячно 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12.201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Закупка 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Изменен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73BA0" w:rsidRPr="00D73BA0" w:rsidTr="00B9097F"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D73BA0" w:rsidRPr="00D73BA0" w:rsidTr="00B9097F"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Поставка газа 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поставки товаров (выполнения работ, оказания услуг): Ежемесячно 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Закупка у 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Изменение 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73BA0" w:rsidRPr="00D73BA0" w:rsidTr="00B9097F"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Услуги по распределению и снабжению газовым топливом всех видов по 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системам распределительных трубопроводов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20500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20500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D73BA0" w:rsidRPr="00D73BA0" w:rsidTr="00B9097F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2636154.00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2636154.00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D73BA0" w:rsidRPr="00D73BA0" w:rsidTr="00B9097F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2636154.00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2636154.00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D73BA0" w:rsidRPr="00D73BA0" w:rsidTr="00B9097F">
        <w:tc>
          <w:tcPr>
            <w:tcW w:w="0" w:type="auto"/>
            <w:gridSpan w:val="4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294132.30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2930286.30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2930286.30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D73BA0" w:rsidRPr="00D73BA0" w:rsidTr="00B9097F">
        <w:tc>
          <w:tcPr>
            <w:tcW w:w="0" w:type="auto"/>
            <w:gridSpan w:val="4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</w:tbl>
    <w:p w:rsidR="00D73BA0" w:rsidRPr="00D73BA0" w:rsidRDefault="00D73BA0" w:rsidP="00D73BA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82"/>
        <w:gridCol w:w="6544"/>
        <w:gridCol w:w="655"/>
        <w:gridCol w:w="2616"/>
        <w:gridCol w:w="656"/>
        <w:gridCol w:w="2617"/>
      </w:tblGrid>
      <w:tr w:rsidR="00D73BA0" w:rsidRPr="00D73BA0" w:rsidTr="00D73BA0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ИОРДАТИЙ А. В. </w:t>
            </w:r>
          </w:p>
        </w:tc>
      </w:tr>
      <w:tr w:rsidR="00D73BA0" w:rsidRPr="00D73BA0" w:rsidTr="00D73BA0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</w:tr>
      <w:tr w:rsidR="00D73BA0" w:rsidRPr="00D73BA0" w:rsidTr="00D73BA0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73BA0" w:rsidRPr="00D73BA0" w:rsidRDefault="00D73BA0" w:rsidP="00D73BA0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D73BA0" w:rsidRPr="00D73BA0" w:rsidTr="00D73BA0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«27» </w:t>
            </w:r>
          </w:p>
        </w:tc>
        <w:tc>
          <w:tcPr>
            <w:tcW w:w="5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02</w:t>
            </w:r>
          </w:p>
        </w:tc>
        <w:tc>
          <w:tcPr>
            <w:tcW w:w="5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</w:tbl>
    <w:p w:rsidR="00D73BA0" w:rsidRPr="00D73BA0" w:rsidRDefault="00D73BA0" w:rsidP="00D73BA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D73BA0" w:rsidRPr="00D73BA0" w:rsidTr="00D73BA0">
        <w:tc>
          <w:tcPr>
            <w:tcW w:w="0" w:type="auto"/>
            <w:vAlign w:val="center"/>
            <w:hideMark/>
          </w:tcPr>
          <w:p w:rsidR="00B9097F" w:rsidRDefault="00B9097F" w:rsidP="00D73BA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9097F" w:rsidRDefault="00B9097F" w:rsidP="00D73BA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9097F" w:rsidRDefault="00B9097F" w:rsidP="00D73BA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9097F" w:rsidRDefault="00B9097F" w:rsidP="00D73BA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9097F" w:rsidRDefault="00B9097F" w:rsidP="00D73BA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9097F" w:rsidRDefault="00B9097F" w:rsidP="00D73BA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9097F" w:rsidRDefault="00B9097F" w:rsidP="00D73BA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9097F" w:rsidRDefault="00B9097F" w:rsidP="00D73BA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9097F" w:rsidRDefault="00B9097F" w:rsidP="00D73BA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B9097F" w:rsidRDefault="00B9097F" w:rsidP="00B9097F"/>
          <w:p w:rsidR="00B9097F" w:rsidRDefault="00B9097F" w:rsidP="00B9097F">
            <w:pPr>
              <w:jc w:val="right"/>
            </w:pPr>
          </w:p>
          <w:p w:rsidR="00B9097F" w:rsidRDefault="00B9097F" w:rsidP="00B9097F">
            <w:pPr>
              <w:jc w:val="right"/>
            </w:pPr>
          </w:p>
          <w:p w:rsidR="00B9097F" w:rsidRDefault="00B9097F" w:rsidP="00B9097F">
            <w:pPr>
              <w:jc w:val="right"/>
            </w:pPr>
            <w:r>
              <w:t>Приложение  № 2</w:t>
            </w:r>
          </w:p>
          <w:p w:rsidR="00B9097F" w:rsidRDefault="00B9097F" w:rsidP="00B9097F">
            <w:pPr>
              <w:jc w:val="right"/>
            </w:pPr>
            <w:r>
              <w:t>к Постановлению № 11 от 27.02.2018г.</w:t>
            </w:r>
          </w:p>
          <w:p w:rsidR="00B9097F" w:rsidRDefault="00B9097F" w:rsidP="00B9097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D73BA0" w:rsidRPr="00D73BA0" w:rsidRDefault="00D73BA0" w:rsidP="00B9097F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ФОРМА </w:t>
            </w: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br/>
              <w:t>при формировании и утверждении плана-графика закупок</w:t>
            </w:r>
          </w:p>
        </w:tc>
      </w:tr>
    </w:tbl>
    <w:p w:rsidR="00D73BA0" w:rsidRPr="00D73BA0" w:rsidRDefault="00D73BA0" w:rsidP="00D73BA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019"/>
        <w:gridCol w:w="2186"/>
        <w:gridCol w:w="1229"/>
        <w:gridCol w:w="136"/>
      </w:tblGrid>
      <w:tr w:rsidR="00D73BA0" w:rsidRPr="00D73BA0" w:rsidTr="00D73BA0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</w:tr>
      <w:tr w:rsidR="00D73BA0" w:rsidRPr="00D73BA0" w:rsidTr="00D73BA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D73BA0" w:rsidRPr="00D73BA0" w:rsidRDefault="00D73BA0" w:rsidP="00D73BA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3"/>
        <w:gridCol w:w="2369"/>
        <w:gridCol w:w="1188"/>
        <w:gridCol w:w="1357"/>
        <w:gridCol w:w="1530"/>
        <w:gridCol w:w="2556"/>
        <w:gridCol w:w="1594"/>
        <w:gridCol w:w="1014"/>
        <w:gridCol w:w="1416"/>
        <w:gridCol w:w="1313"/>
      </w:tblGrid>
      <w:tr w:rsidR="00D73BA0" w:rsidRPr="00D73BA0" w:rsidTr="00B9097F">
        <w:tc>
          <w:tcPr>
            <w:tcW w:w="0" w:type="auto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proofErr w:type="gramStart"/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D73BA0" w:rsidRPr="00D73BA0" w:rsidTr="00B9097F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</w:tr>
      <w:tr w:rsidR="00D73BA0" w:rsidRPr="00D73BA0" w:rsidTr="00B9097F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</w:t>
            </w:r>
            <w:proofErr w:type="gramStart"/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ч</w:t>
            </w:r>
            <w:proofErr w:type="gramEnd"/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. 29 п. 1 ст. 93 Федерального закона от 05.04.2013 N 44-ФЗ "О контрактной системе в сфере закупок товаров, работ, услуг для обеспечения государственных и </w:t>
            </w: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73BA0" w:rsidRPr="00D73BA0" w:rsidTr="00B9097F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</w:t>
            </w:r>
            <w:proofErr w:type="gramStart"/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ч</w:t>
            </w:r>
            <w:proofErr w:type="gramEnd"/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. 8 п. 1 ст.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73BA0" w:rsidRPr="00D73BA0" w:rsidTr="00B9097F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73BA0">
              <w:rPr>
                <w:rFonts w:ascii="Tahoma" w:eastAsia="Times New Roman" w:hAnsi="Tahoma" w:cs="Tahoma"/>
                <w:sz w:val="12"/>
                <w:szCs w:val="12"/>
              </w:rPr>
              <w:t>2636154.00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</w:tbl>
    <w:p w:rsidR="00D73BA0" w:rsidRPr="00D73BA0" w:rsidRDefault="00D73BA0" w:rsidP="00D73BA0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137"/>
        <w:gridCol w:w="146"/>
        <w:gridCol w:w="989"/>
        <w:gridCol w:w="1020"/>
        <w:gridCol w:w="491"/>
        <w:gridCol w:w="69"/>
        <w:gridCol w:w="2012"/>
        <w:gridCol w:w="69"/>
        <w:gridCol w:w="240"/>
        <w:gridCol w:w="240"/>
        <w:gridCol w:w="157"/>
      </w:tblGrid>
      <w:tr w:rsidR="00D73BA0" w:rsidRPr="00D73BA0" w:rsidTr="00D73BA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350" w:type="pct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«27»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  <w:tr w:rsidR="00D73BA0" w:rsidRPr="00D73BA0" w:rsidTr="00D73BA0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3BA0" w:rsidRPr="00D73BA0" w:rsidTr="00D73BA0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3BA0" w:rsidRPr="00D73BA0" w:rsidTr="00D73BA0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3BA0" w:rsidRPr="00D73BA0" w:rsidTr="00D73BA0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3BA0" w:rsidRPr="00D73BA0" w:rsidTr="00D73BA0"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73BA0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3BA0" w:rsidRPr="00D73BA0" w:rsidRDefault="00D73BA0" w:rsidP="00D7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74D26" w:rsidRDefault="00774D26"/>
    <w:sectPr w:rsidR="00774D26" w:rsidSect="00D73B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3BA0"/>
    <w:rsid w:val="003755FF"/>
    <w:rsid w:val="00774D26"/>
    <w:rsid w:val="00B9097F"/>
    <w:rsid w:val="00D73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73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4402">
          <w:marLeft w:val="0"/>
          <w:marRight w:val="0"/>
          <w:marTop w:val="26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83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48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60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16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492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1396</Words>
  <Characters>7962</Characters>
  <Application>Microsoft Office Word</Application>
  <DocSecurity>0</DocSecurity>
  <Lines>66</Lines>
  <Paragraphs>18</Paragraphs>
  <ScaleCrop>false</ScaleCrop>
  <Company/>
  <LinksUpToDate>false</LinksUpToDate>
  <CharactersWithSpaces>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2018-02-27T07:35:00Z</dcterms:created>
  <dcterms:modified xsi:type="dcterms:W3CDTF">2018-02-27T07:45:00Z</dcterms:modified>
</cp:coreProperties>
</file>